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3BA8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1FBD6756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403216C6" w14:textId="77777777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5CA07D2C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13EEF99F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51EB0D2C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4165249B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603A1D0E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30799E9E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44C6E8E4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1DE15656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14:paraId="68B9DD1C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3D645A08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14:paraId="4DDEBD19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14:paraId="750939E7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7DFF3A3E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14:paraId="436A48F2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7D3F75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62F859A6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6C940F97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07270F57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843D46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6C2F5089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6E319B1E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0018C351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51099FD0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7944E0E7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6274EC6F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3A9F5B88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0E8737E4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7477E43E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14:paraId="367C0421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4EB72527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631927BA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5715ED40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7F3B928D" w14:textId="77777777"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14:paraId="2B72376A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57C4B1A7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2FE02CD5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14:paraId="4624C710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14:paraId="0BF588EF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6592DD50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4E413182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36153433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6680588C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64D1F2C3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655AFF00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6EF58CDF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D2A3A1A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3803D149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580AF32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34CDC431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54EC5A06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0A468A4D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F345196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2AC860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7555DF64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14:paraId="7A67FB55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14:paraId="0221DD66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68374CB9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8737AB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A6F5929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CBC6304" w14:textId="77777777"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14:paraId="622F8A96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14:paraId="54E47954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C0F6760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5FDC23D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3117B60" w14:textId="77777777"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50B6C3DA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14:paraId="0E8461F6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7AEC3BB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56979A99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1112CC3B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1931B573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14:paraId="230AB13B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6C3DDD9A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1C6B4D7D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5B8887A7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a.r. a </w:t>
      </w:r>
      <w:r w:rsidR="001B49D5">
        <w:rPr>
          <w:rFonts w:ascii="Times New Roman" w:hAnsi="Times New Roman" w:cs="Times New Roman"/>
          <w:sz w:val="20"/>
          <w:szCs w:val="20"/>
        </w:rPr>
        <w:t>Flag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FC90A4E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7E9D16BE" w14:textId="77777777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pec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6B7E7101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6CC22879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6F97A68F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27DDBEDA" w14:textId="2912A5AE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6427BF">
        <w:rPr>
          <w:rFonts w:ascii="Times New Roman" w:hAnsi="Times New Roman" w:cs="Times New Roman"/>
          <w:sz w:val="20"/>
          <w:szCs w:val="20"/>
        </w:rPr>
        <w:t>FLAG Approdo di Ulisse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6427BF">
        <w:rPr>
          <w:rFonts w:ascii="Times New Roman" w:hAnsi="Times New Roman" w:cs="Times New Roman"/>
          <w:sz w:val="20"/>
          <w:szCs w:val="20"/>
        </w:rPr>
        <w:t>Fortunato della Monica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14:paraId="00EF7143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D8D66D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5A7118E" w14:textId="77777777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>iva del 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4"/>
    </w:p>
    <w:p w14:paraId="155940A4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119511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907D92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2E466B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755064CA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28378522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FFF9" w14:textId="77777777" w:rsidR="00150A08" w:rsidRDefault="00150A08" w:rsidP="00BD3798">
      <w:r>
        <w:separator/>
      </w:r>
    </w:p>
  </w:endnote>
  <w:endnote w:type="continuationSeparator" w:id="0">
    <w:p w14:paraId="37ABB241" w14:textId="77777777" w:rsidR="00150A08" w:rsidRDefault="00150A08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59CD" w14:textId="77777777"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6FEF7810" w14:textId="77777777" w:rsidTr="00E54FB2">
      <w:trPr>
        <w:trHeight w:val="315"/>
      </w:trPr>
      <w:tc>
        <w:tcPr>
          <w:tcW w:w="3247" w:type="dxa"/>
        </w:tcPr>
        <w:p w14:paraId="110CCDB0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14:paraId="333BA5F7" w14:textId="77777777"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125AC415" w14:textId="77777777" w:rsidR="00E54FB2" w:rsidRPr="00C111DD" w:rsidRDefault="00C111DD" w:rsidP="005D0700">
          <w:pPr>
            <w:rPr>
              <w:lang w:val="en-US"/>
            </w:rPr>
          </w:pPr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</w:p>
      </w:tc>
      <w:tc>
        <w:tcPr>
          <w:tcW w:w="5459" w:type="dxa"/>
          <w:gridSpan w:val="3"/>
        </w:tcPr>
        <w:p w14:paraId="3F211AD1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740E9ED0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190B9EC1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14:paraId="50DDEA3C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14:paraId="6C6FD357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14:paraId="2606BD88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6DD60630" w14:textId="77777777"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14:paraId="46B8427E" w14:textId="77777777"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25DBBAB6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799690E9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20422EB6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6BA1D3D5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0364" w14:textId="77777777" w:rsidR="00150A08" w:rsidRDefault="00150A08" w:rsidP="00BD3798">
      <w:r>
        <w:separator/>
      </w:r>
    </w:p>
  </w:footnote>
  <w:footnote w:type="continuationSeparator" w:id="0">
    <w:p w14:paraId="7AF11184" w14:textId="77777777" w:rsidR="00150A08" w:rsidRDefault="00150A08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80E7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64E2D32D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0BA61D60" w14:textId="77777777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14:paraId="7EC19E4C" w14:textId="77777777"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 wp14:anchorId="2C4F2C4C" wp14:editId="74632B36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1B3CAA74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6CCC5211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75754584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2EF8D629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0163E987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6696">
    <w:abstractNumId w:val="3"/>
  </w:num>
  <w:num w:numId="2" w16cid:durableId="1501694953">
    <w:abstractNumId w:val="4"/>
  </w:num>
  <w:num w:numId="3" w16cid:durableId="2037274279">
    <w:abstractNumId w:val="5"/>
  </w:num>
  <w:num w:numId="4" w16cid:durableId="1450121143">
    <w:abstractNumId w:val="9"/>
  </w:num>
  <w:num w:numId="5" w16cid:durableId="1210919141">
    <w:abstractNumId w:val="6"/>
  </w:num>
  <w:num w:numId="6" w16cid:durableId="1515804305">
    <w:abstractNumId w:val="10"/>
  </w:num>
  <w:num w:numId="7" w16cid:durableId="175582467">
    <w:abstractNumId w:val="2"/>
  </w:num>
  <w:num w:numId="8" w16cid:durableId="194582468">
    <w:abstractNumId w:val="11"/>
  </w:num>
  <w:num w:numId="9" w16cid:durableId="43262123">
    <w:abstractNumId w:val="1"/>
  </w:num>
  <w:num w:numId="10" w16cid:durableId="1514109108">
    <w:abstractNumId w:val="0"/>
  </w:num>
  <w:num w:numId="11" w16cid:durableId="28766828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684385">
    <w:abstractNumId w:val="7"/>
  </w:num>
  <w:num w:numId="13" w16cid:durableId="1901742548">
    <w:abstractNumId w:val="8"/>
  </w:num>
  <w:num w:numId="14" w16cid:durableId="4175985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50A08"/>
    <w:rsid w:val="001A44C2"/>
    <w:rsid w:val="001B49D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D0700"/>
    <w:rsid w:val="006427BF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4326C"/>
    <w:rsid w:val="00AB02EA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F7F1"/>
  <w15:docId w15:val="{488CDF74-3F07-4041-830F-55BB6A11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Ulisse Cetara</cp:lastModifiedBy>
  <cp:revision>9</cp:revision>
  <cp:lastPrinted>2018-03-28T09:55:00Z</cp:lastPrinted>
  <dcterms:created xsi:type="dcterms:W3CDTF">2018-10-11T18:25:00Z</dcterms:created>
  <dcterms:modified xsi:type="dcterms:W3CDTF">2022-07-21T10:55:00Z</dcterms:modified>
</cp:coreProperties>
</file>