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A8" w:rsidRPr="00BB0CA8" w:rsidRDefault="00BB0CA8" w:rsidP="00BB0CA8">
      <w:pPr>
        <w:jc w:val="both"/>
        <w:rPr>
          <w:rFonts w:ascii="Arial" w:hAnsi="Arial" w:cs="Arial"/>
          <w:b/>
          <w:bCs/>
          <w:i/>
          <w:u w:val="single"/>
        </w:rPr>
      </w:pPr>
      <w:r w:rsidRPr="00BB0CA8">
        <w:rPr>
          <w:rFonts w:ascii="Arial" w:hAnsi="Arial" w:cs="Arial"/>
          <w:b/>
          <w:bCs/>
          <w:i/>
          <w:u w:val="single"/>
        </w:rPr>
        <w:t>Allegato A</w:t>
      </w:r>
    </w:p>
    <w:p w:rsidR="00BB0CA8" w:rsidRDefault="00BB0CA8" w:rsidP="00BC612C">
      <w:pPr>
        <w:jc w:val="center"/>
        <w:rPr>
          <w:rFonts w:ascii="Arial" w:hAnsi="Arial" w:cs="Arial"/>
          <w:b/>
          <w:bCs/>
        </w:rPr>
      </w:pPr>
    </w:p>
    <w:p w:rsidR="00E850B4" w:rsidRPr="00BC612C" w:rsidRDefault="00BC612C" w:rsidP="00BC612C">
      <w:pPr>
        <w:jc w:val="center"/>
        <w:rPr>
          <w:b/>
          <w:bCs/>
          <w:sz w:val="20"/>
        </w:rPr>
      </w:pPr>
      <w:r w:rsidRPr="00BC612C">
        <w:rPr>
          <w:rFonts w:ascii="Arial" w:hAnsi="Arial" w:cs="Arial"/>
          <w:b/>
          <w:bCs/>
        </w:rPr>
        <w:t>SCHEDA DI RILEVAMENTO PORTATORI DI INTERESSE</w:t>
      </w:r>
    </w:p>
    <w:p w:rsidR="00CE2C1C" w:rsidRPr="00BC612C" w:rsidRDefault="00CE2C1C" w:rsidP="00BC612C">
      <w:pPr>
        <w:jc w:val="center"/>
        <w:rPr>
          <w:b/>
          <w:bCs/>
          <w:sz w:val="20"/>
        </w:rPr>
      </w:pPr>
    </w:p>
    <w:p w:rsidR="00CE2C1C" w:rsidRPr="00BC612C" w:rsidRDefault="00CE2C1C" w:rsidP="00BC612C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BC612C">
        <w:rPr>
          <w:rFonts w:ascii="Arial" w:hAnsi="Arial" w:cs="Arial"/>
          <w:b/>
          <w:bCs/>
          <w:sz w:val="20"/>
          <w:u w:val="single"/>
        </w:rPr>
        <w:t>ANAGRAFICA AZIENDA</w:t>
      </w:r>
    </w:p>
    <w:p w:rsidR="00CE2C1C" w:rsidRPr="00BC612C" w:rsidRDefault="00CE2C1C" w:rsidP="00CE2C1C">
      <w:pPr>
        <w:jc w:val="center"/>
        <w:rPr>
          <w:rFonts w:ascii="Arial" w:hAnsi="Arial" w:cs="Arial"/>
          <w:b/>
          <w:bCs/>
          <w:sz w:val="20"/>
        </w:rPr>
      </w:pPr>
    </w:p>
    <w:p w:rsidR="00CE2C1C" w:rsidRPr="00BC612C" w:rsidRDefault="00CE2C1C" w:rsidP="00CE2C1C">
      <w:pPr>
        <w:jc w:val="center"/>
        <w:rPr>
          <w:rFonts w:ascii="Arial" w:hAnsi="Arial" w:cs="Arial"/>
          <w:b/>
          <w:bCs/>
          <w:sz w:val="20"/>
        </w:rPr>
      </w:pPr>
    </w:p>
    <w:p w:rsidR="00CE2C1C" w:rsidRPr="00BC612C" w:rsidRDefault="000654CA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r w:rsidR="00CE2C1C" w:rsidRPr="00BC612C">
        <w:rPr>
          <w:rFonts w:ascii="Arial" w:hAnsi="Arial" w:cs="Arial"/>
          <w:sz w:val="22"/>
          <w:szCs w:val="22"/>
        </w:rPr>
        <w:t>sottoscritto/</w:t>
      </w:r>
      <w:r w:rsidR="00BC612C">
        <w:rPr>
          <w:rFonts w:ascii="Arial" w:hAnsi="Arial" w:cs="Arial"/>
          <w:sz w:val="22"/>
          <w:szCs w:val="22"/>
        </w:rPr>
        <w:t>a</w:t>
      </w:r>
      <w:r w:rsidR="00CE2C1C" w:rsidRPr="00BC612C">
        <w:rPr>
          <w:rFonts w:ascii="Arial" w:hAnsi="Arial" w:cs="Arial"/>
          <w:sz w:val="22"/>
          <w:szCs w:val="22"/>
        </w:rPr>
        <w:t>________________________________, nato/a__________________________</w:t>
      </w:r>
      <w:proofErr w:type="gramStart"/>
      <w:r w:rsidR="00CE2C1C" w:rsidRPr="00BC612C">
        <w:rPr>
          <w:rFonts w:ascii="Arial" w:hAnsi="Arial" w:cs="Arial"/>
          <w:sz w:val="22"/>
          <w:szCs w:val="22"/>
        </w:rPr>
        <w:t>_,il</w:t>
      </w:r>
      <w:proofErr w:type="gramEnd"/>
      <w:r w:rsidR="00CE2C1C" w:rsidRPr="00BC612C">
        <w:rPr>
          <w:rFonts w:ascii="Arial" w:hAnsi="Arial" w:cs="Arial"/>
          <w:sz w:val="22"/>
          <w:szCs w:val="22"/>
        </w:rPr>
        <w:t>______________c.f.__________________________,residentein ______________________ (</w:t>
      </w:r>
      <w:proofErr w:type="spellStart"/>
      <w:r w:rsidR="00CE2C1C" w:rsidRPr="00BC612C">
        <w:rPr>
          <w:rFonts w:ascii="Arial" w:hAnsi="Arial" w:cs="Arial"/>
          <w:sz w:val="22"/>
          <w:szCs w:val="22"/>
        </w:rPr>
        <w:t>prov</w:t>
      </w:r>
      <w:proofErr w:type="spellEnd"/>
      <w:r w:rsidR="00CE2C1C" w:rsidRPr="00BC612C">
        <w:rPr>
          <w:rFonts w:ascii="Arial" w:hAnsi="Arial" w:cs="Arial"/>
          <w:sz w:val="22"/>
          <w:szCs w:val="22"/>
        </w:rPr>
        <w:t xml:space="preserve">. _____) </w:t>
      </w:r>
      <w:proofErr w:type="spellStart"/>
      <w:r w:rsidR="00CE2C1C" w:rsidRPr="00BC612C">
        <w:rPr>
          <w:rFonts w:ascii="Arial" w:hAnsi="Arial" w:cs="Arial"/>
          <w:sz w:val="22"/>
          <w:szCs w:val="22"/>
        </w:rPr>
        <w:t>c.a.p.</w:t>
      </w:r>
      <w:proofErr w:type="spellEnd"/>
      <w:r w:rsidR="00CE2C1C" w:rsidRPr="00BC612C">
        <w:rPr>
          <w:rFonts w:ascii="Arial" w:hAnsi="Arial" w:cs="Arial"/>
          <w:sz w:val="22"/>
          <w:szCs w:val="22"/>
        </w:rPr>
        <w:t xml:space="preserve"> ___________ in via ______________________________________, n. _____ tel___________________e-mail_____________________________cell___________________in qualità di legale rappresentate della _________________________________________________</w:t>
      </w:r>
    </w:p>
    <w:p w:rsidR="00CE2C1C" w:rsidRPr="00BC612C" w:rsidRDefault="00CE2C1C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r w:rsidRPr="00BC612C">
        <w:rPr>
          <w:rFonts w:ascii="Arial" w:hAnsi="Arial" w:cs="Arial"/>
          <w:sz w:val="22"/>
          <w:szCs w:val="22"/>
        </w:rPr>
        <w:t>p. iva ______________________ sede legale in ______________________________________ (</w:t>
      </w:r>
      <w:proofErr w:type="spellStart"/>
      <w:r w:rsidRPr="00BC612C">
        <w:rPr>
          <w:rFonts w:ascii="Arial" w:hAnsi="Arial" w:cs="Arial"/>
          <w:sz w:val="22"/>
          <w:szCs w:val="22"/>
        </w:rPr>
        <w:t>prov</w:t>
      </w:r>
      <w:proofErr w:type="spellEnd"/>
      <w:r w:rsidRPr="00BC612C">
        <w:rPr>
          <w:rFonts w:ascii="Arial" w:hAnsi="Arial" w:cs="Arial"/>
          <w:sz w:val="22"/>
          <w:szCs w:val="22"/>
        </w:rPr>
        <w:t xml:space="preserve">. ____) </w:t>
      </w:r>
      <w:proofErr w:type="spellStart"/>
      <w:r w:rsidRPr="00BC612C">
        <w:rPr>
          <w:rFonts w:ascii="Arial" w:hAnsi="Arial" w:cs="Arial"/>
          <w:sz w:val="22"/>
          <w:szCs w:val="22"/>
        </w:rPr>
        <w:t>c.a.p.</w:t>
      </w:r>
      <w:proofErr w:type="spellEnd"/>
      <w:r w:rsidRPr="00BC612C">
        <w:rPr>
          <w:rFonts w:ascii="Arial" w:hAnsi="Arial" w:cs="Arial"/>
          <w:sz w:val="22"/>
          <w:szCs w:val="22"/>
        </w:rPr>
        <w:t xml:space="preserve"> ___________ in via ________________________________________, n. _____ </w:t>
      </w:r>
    </w:p>
    <w:p w:rsidR="00CE2C1C" w:rsidRPr="00BC612C" w:rsidRDefault="00CE2C1C" w:rsidP="002E2B87">
      <w:pPr>
        <w:pStyle w:val="Corpotesto1"/>
        <w:kinsoku w:val="0"/>
        <w:overflowPunct w:val="0"/>
        <w:ind w:right="-6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C612C">
        <w:rPr>
          <w:rFonts w:ascii="Arial" w:hAnsi="Arial" w:cs="Arial"/>
          <w:sz w:val="22"/>
          <w:szCs w:val="22"/>
        </w:rPr>
        <w:t>tel</w:t>
      </w:r>
      <w:proofErr w:type="spellEnd"/>
      <w:proofErr w:type="gramEnd"/>
      <w:r w:rsidRPr="00BC612C">
        <w:rPr>
          <w:rFonts w:ascii="Arial" w:hAnsi="Arial" w:cs="Arial"/>
          <w:sz w:val="22"/>
          <w:szCs w:val="22"/>
        </w:rPr>
        <w:t xml:space="preserve"> ___________________ mail ________________________ </w:t>
      </w:r>
      <w:proofErr w:type="spellStart"/>
      <w:r w:rsidRPr="00BC612C">
        <w:rPr>
          <w:rFonts w:ascii="Arial" w:hAnsi="Arial" w:cs="Arial"/>
          <w:sz w:val="22"/>
          <w:szCs w:val="22"/>
        </w:rPr>
        <w:t>cell</w:t>
      </w:r>
      <w:proofErr w:type="spellEnd"/>
      <w:r w:rsidRPr="00BC612C">
        <w:rPr>
          <w:rFonts w:ascii="Arial" w:hAnsi="Arial" w:cs="Arial"/>
          <w:sz w:val="22"/>
          <w:szCs w:val="22"/>
        </w:rPr>
        <w:t xml:space="preserve"> __________________________ </w:t>
      </w:r>
    </w:p>
    <w:p w:rsidR="00CE2C1C" w:rsidRDefault="00CE2C1C">
      <w:pPr>
        <w:rPr>
          <w:b/>
          <w:bCs/>
          <w:sz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863"/>
      </w:tblGrid>
      <w:tr w:rsidR="00CE2C1C" w:rsidTr="00FC4F4A">
        <w:tc>
          <w:tcPr>
            <w:tcW w:w="9918" w:type="dxa"/>
            <w:gridSpan w:val="2"/>
            <w:shd w:val="clear" w:color="auto" w:fill="FFC000"/>
            <w:vAlign w:val="center"/>
          </w:tcPr>
          <w:p w:rsidR="00CE2C1C" w:rsidRPr="00346658" w:rsidRDefault="00CE2C1C" w:rsidP="00625AB3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SCHEDA ACQUISIZIONE DATI</w:t>
            </w:r>
          </w:p>
        </w:tc>
      </w:tr>
      <w:tr w:rsidR="00CE2C1C" w:rsidTr="00FC4F4A">
        <w:tc>
          <w:tcPr>
            <w:tcW w:w="2055" w:type="dxa"/>
            <w:shd w:val="clear" w:color="auto" w:fill="FFC000"/>
            <w:vAlign w:val="center"/>
          </w:tcPr>
          <w:p w:rsidR="00CE2C1C" w:rsidRDefault="00CE2C1C" w:rsidP="00625AB3">
            <w:pPr>
              <w:pStyle w:val="Titolo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TIPOLOGIA</w:t>
            </w:r>
          </w:p>
        </w:tc>
        <w:tc>
          <w:tcPr>
            <w:tcW w:w="7863" w:type="dxa"/>
            <w:shd w:val="clear" w:color="auto" w:fill="FFC000"/>
            <w:vAlign w:val="center"/>
          </w:tcPr>
          <w:p w:rsidR="00CE2C1C" w:rsidRPr="00346658" w:rsidRDefault="00CE2C1C" w:rsidP="00625AB3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DEFINIZIONE AZIONI DI SVILUPPO - DAQ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7F0935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 w:rsidRPr="007F0935">
              <w:rPr>
                <w:sz w:val="20"/>
              </w:rPr>
              <w:t>Indicare il livello di fatturato (2020)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108585</wp:posOffset>
                      </wp:positionV>
                      <wp:extent cx="142875" cy="76200"/>
                      <wp:effectExtent l="0" t="0" r="9525" b="0"/>
                      <wp:wrapNone/>
                      <wp:docPr id="9" name="Rettangolo con angoli arrotondat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247D72A8" id="Rettangolo con angoli arrotondati 9" o:spid="_x0000_s1026" style="position:absolute;margin-left:251.5pt;margin-top:8.55pt;width:11.2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CZ2W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8" name="Rettangolo con angoli arrotondat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9B76F25" id="Rettangolo con angoli arrotondati 8" o:spid="_x0000_s1026" style="position:absolute;margin-left:127.75pt;margin-top:9.25pt;width:11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TQ7i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7" name="Rettangolo con angoli arrotondat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FF3AE7F" id="Rettangolo con angoli arrotondati 7" o:spid="_x0000_s1026" style="position:absolute;margin-left:.25pt;margin-top:7pt;width:11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5vpmHAgAAKg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0 a 100 mila                 Da 100 a 1 milione           Da 1 a 5 milioni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71120</wp:posOffset>
                      </wp:positionV>
                      <wp:extent cx="142875" cy="76200"/>
                      <wp:effectExtent l="0" t="0" r="9525" b="0"/>
                      <wp:wrapNone/>
                      <wp:docPr id="10" name="Rettangolo con angoli arrotondat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2A0AE398" id="Rettangolo con angoli arrotondati 10" o:spid="_x0000_s1026" style="position:absolute;margin-left:129.25pt;margin-top:5.6pt;width:11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IZL+H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5 a 10 milioni               Da 10 a 30 milioni </w: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31750</wp:posOffset>
                      </wp:positionV>
                      <wp:extent cx="142875" cy="76200"/>
                      <wp:effectExtent l="0" t="0" r="9525" b="0"/>
                      <wp:wrapNone/>
                      <wp:docPr id="11" name="Rettangolo con angoli arrotondat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9401D30" id="Rettangolo con angoli arrotondati 11" o:spid="_x0000_s1026" style="position:absolute;margin-left:2.5pt;margin-top:2.5pt;width:11.2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64465" cy="103505"/>
                  <wp:effectExtent l="0" t="0" r="698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2C1C">
              <w:rPr>
                <w:rFonts w:ascii="Times New Roman" w:hAnsi="Times New Roman" w:cs="Times New Roman"/>
                <w:bCs/>
              </w:rPr>
              <w:t xml:space="preserve">  Oltre 30 milioni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Fatturato in % verso estero (2020)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118110</wp:posOffset>
                      </wp:positionV>
                      <wp:extent cx="142875" cy="76200"/>
                      <wp:effectExtent l="0" t="0" r="9525" b="0"/>
                      <wp:wrapNone/>
                      <wp:docPr id="25" name="Rettangolo con angoli arrotondati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7F755D4A" id="Rettangolo con angoli arrotondati 25" o:spid="_x0000_s1026" style="position:absolute;margin-left:154.75pt;margin-top:9.3pt;width:11.2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0xYSG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81280</wp:posOffset>
                      </wp:positionV>
                      <wp:extent cx="142875" cy="76200"/>
                      <wp:effectExtent l="0" t="0" r="9525" b="0"/>
                      <wp:wrapNone/>
                      <wp:docPr id="29" name="Rettangolo con angoli arrotondati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51677419" id="Rettangolo con angoli arrotondati 29" o:spid="_x0000_s1026" style="position:absolute;margin-left:256.95pt;margin-top:6.4pt;width:11.25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JXkfm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9d&#10;cmagpSE9ykAjq1EjE2hYEhUD5zAgTTIoFn0Juc76nAI82QcXe/d2ieKnj5bsnSkq/uC0rVwbnal1&#10;tk0j2B0HIbeBCbodjkcX03POBNmmExp0SpdB3r+2zofvElsWhYI7XJvykaadZgCbpQ+pCsh7x1Qf&#10;alUulNZJ2fkb7dgGiBlEqBI7zjT4QJcFX6SvT+pP32nDOgLr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26" name="Rettangolo con angoli arrotondati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688E2440" id="Rettangolo con angoli arrotondati 26" o:spid="_x0000_s1026" style="position:absolute;margin-left:55pt;margin-top:9.25pt;width:11.25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+9ACKAgAALA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27" name="Rettangolo con angoli arrotondati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34B5288" id="Rettangolo con angoli arrotondati 27" o:spid="_x0000_s1026" style="position:absolute;margin-left:.25pt;margin-top:7pt;width:11.2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H5Hy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0%              da</w:t>
            </w:r>
            <w:r w:rsidR="000B596D">
              <w:rPr>
                <w:rFonts w:ascii="Times New Roman" w:hAnsi="Times New Roman" w:cs="Times New Roman"/>
                <w:bCs/>
              </w:rPr>
              <w:t xml:space="preserve"> 1</w:t>
            </w:r>
            <w:r w:rsidR="00CE2C1C">
              <w:rPr>
                <w:rFonts w:ascii="Times New Roman" w:hAnsi="Times New Roman" w:cs="Times New Roman"/>
                <w:bCs/>
              </w:rPr>
              <w:t>% a 30%           da 30% a 70%            Oltre il 70%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Numero dipendenti al 2020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108585</wp:posOffset>
                      </wp:positionV>
                      <wp:extent cx="142875" cy="76200"/>
                      <wp:effectExtent l="0" t="0" r="9525" b="0"/>
                      <wp:wrapNone/>
                      <wp:docPr id="13" name="Rettangolo con angoli arrotondati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2C2D2ED0" id="Rettangolo con angoli arrotondati 13" o:spid="_x0000_s1026" style="position:absolute;margin-left:251.5pt;margin-top:8.55pt;width:11.25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CVTu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14" name="Rettangolo con angoli arrotondati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41C654E5" id="Rettangolo con angoli arrotondati 14" o:spid="_x0000_s1026" style="position:absolute;margin-left:127.75pt;margin-top:9.25pt;width:11.25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pV5S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wx&#10;ZwZaGtKjDDSyGjUygYYlUTFwDgPSJINi0ZeQ66zPKcCTfXCxd2+XKH76aMnemaLiD07byrXRmVpn&#10;2zSC3XEQchuYoNvheHQxPedMkG06oUGndBnk/WvrfPgusWVRKLjDtSkfadppBrBZ+pCqgLx3TPWh&#10;VuVCaZ2Unb/Rjm2AmEGEKrHjTIMPdFnwRfr6pP70nTasK/jo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15" name="Rettangolo con angoli arrotondati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2D5ECB6" id="Rettangolo con angoli arrotondati 15" o:spid="_x0000_s1026" style="position:absolute;margin-left:.25pt;margin-top:7pt;width:11.2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QR+iH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0 a 5 unità                     Da 5 a 10 unità                  Da 10 a 50 unità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71120</wp:posOffset>
                      </wp:positionV>
                      <wp:extent cx="142875" cy="76200"/>
                      <wp:effectExtent l="0" t="0" r="9525" b="0"/>
                      <wp:wrapNone/>
                      <wp:docPr id="16" name="Rettangolo con angoli arrotondati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666A5407" id="Rettangolo con angoli arrotondati 16" o:spid="_x0000_s1026" style="position:absolute;margin-left:129.25pt;margin-top:5.6pt;width:11.2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IadmyKAgAALA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Da 50 a 100 unità               Da 100 a 250 unità </w: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31750</wp:posOffset>
                      </wp:positionV>
                      <wp:extent cx="142875" cy="76200"/>
                      <wp:effectExtent l="0" t="0" r="9525" b="0"/>
                      <wp:wrapNone/>
                      <wp:docPr id="17" name="Rettangolo con angoli arrotondati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7DF2893D" id="Rettangolo con angoli arrotondati 17" o:spid="_x0000_s1026" style="position:absolute;margin-left:2.5pt;margin-top:2.5pt;width:11.25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>
                  <wp:extent cx="164465" cy="103505"/>
                  <wp:effectExtent l="0" t="0" r="698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E2C1C">
              <w:rPr>
                <w:rFonts w:ascii="Times New Roman" w:hAnsi="Times New Roman" w:cs="Times New Roman"/>
                <w:bCs/>
              </w:rPr>
              <w:t xml:space="preserve">  Oltre 250 unità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cui donne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118110</wp:posOffset>
                      </wp:positionV>
                      <wp:extent cx="142875" cy="76200"/>
                      <wp:effectExtent l="0" t="0" r="9525" b="0"/>
                      <wp:wrapNone/>
                      <wp:docPr id="35" name="Rettangolo con angoli arrotondati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2CC33915" id="Rettangolo con angoli arrotondati 35" o:spid="_x0000_s1026" style="position:absolute;margin-left:154.75pt;margin-top:9.3pt;width:11.25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qaxa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81280</wp:posOffset>
                      </wp:positionV>
                      <wp:extent cx="142875" cy="76200"/>
                      <wp:effectExtent l="0" t="0" r="9525" b="0"/>
                      <wp:wrapNone/>
                      <wp:docPr id="36" name="Rettangolo con angoli arrotondati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012A8A2" id="Rettangolo con angoli arrotondati 36" o:spid="_x0000_s1026" style="position:absolute;margin-left:256.95pt;margin-top:6.4pt;width:11.2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117475</wp:posOffset>
                      </wp:positionV>
                      <wp:extent cx="142875" cy="76200"/>
                      <wp:effectExtent l="0" t="0" r="9525" b="0"/>
                      <wp:wrapNone/>
                      <wp:docPr id="37" name="Rettangolo con angoli arrotondati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64220333" id="Rettangolo con angoli arrotondati 37" o:spid="_x0000_s1026" style="position:absolute;margin-left:55pt;margin-top:9.25pt;width:11.2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ZSu6J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38" name="Rettangolo con angoli arrotondati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5247C0E" id="Rettangolo con angoli arrotondati 38" o:spid="_x0000_s1026" style="position:absolute;margin-left:.25pt;margin-top:7pt;width:11.25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" fillcolor="window" strokecolor="#f79646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0%              da </w:t>
            </w:r>
            <w:r w:rsidR="000B596D">
              <w:rPr>
                <w:rFonts w:ascii="Times New Roman" w:hAnsi="Times New Roman" w:cs="Times New Roman"/>
                <w:bCs/>
              </w:rPr>
              <w:t>1</w:t>
            </w:r>
            <w:r w:rsidR="00CE2C1C">
              <w:rPr>
                <w:rFonts w:ascii="Times New Roman" w:hAnsi="Times New Roman" w:cs="Times New Roman"/>
                <w:bCs/>
              </w:rPr>
              <w:t>% a 30%           da 30% a 70%            Oltre il 70%</w:t>
            </w: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7F0935" w:rsidRDefault="00CE2C1C" w:rsidP="007F0935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Settore di attività principale</w:t>
            </w:r>
          </w:p>
        </w:tc>
        <w:tc>
          <w:tcPr>
            <w:tcW w:w="7863" w:type="dxa"/>
            <w:vAlign w:val="center"/>
          </w:tcPr>
          <w:p w:rsidR="00CE2C1C" w:rsidRPr="00DE2515" w:rsidRDefault="00CE2C1C" w:rsidP="007F0935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F0935" w:rsidTr="00FC4F4A">
        <w:tc>
          <w:tcPr>
            <w:tcW w:w="2055" w:type="dxa"/>
            <w:vAlign w:val="center"/>
          </w:tcPr>
          <w:p w:rsidR="007F0935" w:rsidRDefault="007F0935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Produzioni e/o servizi erogati</w:t>
            </w:r>
          </w:p>
        </w:tc>
        <w:tc>
          <w:tcPr>
            <w:tcW w:w="7863" w:type="dxa"/>
            <w:vAlign w:val="center"/>
          </w:tcPr>
          <w:p w:rsidR="007F0935" w:rsidRDefault="007F0935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Interessato alla crescita aziendale mediante</w:t>
            </w:r>
          </w:p>
        </w:tc>
        <w:tc>
          <w:tcPr>
            <w:tcW w:w="7863" w:type="dxa"/>
            <w:vAlign w:val="center"/>
          </w:tcPr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88900</wp:posOffset>
                      </wp:positionV>
                      <wp:extent cx="142875" cy="76200"/>
                      <wp:effectExtent l="0" t="0" r="9525" b="0"/>
                      <wp:wrapNone/>
                      <wp:docPr id="2" name="Rettangolo con angoli arrotondat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4E146F0" id="Rettangolo con angoli arrotondati 2" o:spid="_x0000_s1026" style="position:absolute;margin-left:.25pt;margin-top:7pt;width:11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107950</wp:posOffset>
                      </wp:positionV>
                      <wp:extent cx="142875" cy="76200"/>
                      <wp:effectExtent l="0" t="0" r="9525" b="0"/>
                      <wp:wrapNone/>
                      <wp:docPr id="3" name="Rettangolo con angoli arrotondat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75B37B9F" id="Rettangolo con angoli arrotondati 3" o:spid="_x0000_s1026" style="position:absolute;margin-left:170.5pt;margin-top:8.5pt;width:11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Investimento nella produzione       Investimenti commerciali (anche esteri)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52705</wp:posOffset>
                      </wp:positionV>
                      <wp:extent cx="142875" cy="76200"/>
                      <wp:effectExtent l="0" t="0" r="9525" b="0"/>
                      <wp:wrapNone/>
                      <wp:docPr id="6" name="Rettangolo con angoli arrotondat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7C04A1EE" id="Rettangolo con angoli arrotondati 6" o:spid="_x0000_s1026" style="position:absolute;margin-left:1pt;margin-top:4.15pt;width:11.2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" fillcolor="window" strokecolor="#f79646" strokeweight="2pt"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107950</wp:posOffset>
                      </wp:positionV>
                      <wp:extent cx="142875" cy="76200"/>
                      <wp:effectExtent l="0" t="0" r="9525" b="0"/>
                      <wp:wrapNone/>
                      <wp:docPr id="4" name="Rettangolo con angoli arrotondat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7164E5D" id="Rettangolo con angoli arrotondati 4" o:spid="_x0000_s1026" style="position:absolute;margin-left:170.5pt;margin-top:8.5pt;width:11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Ampliamento                                     Ammodernamento</w:t>
            </w:r>
          </w:p>
          <w:p w:rsidR="00CE2C1C" w:rsidRDefault="002A605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42875" cy="76200"/>
                      <wp:effectExtent l="0" t="0" r="9525" b="0"/>
                      <wp:wrapNone/>
                      <wp:docPr id="5" name="Rettangolo con angoli arrotondat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76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24B42BE6" id="Rettangolo con angoli arrotondati 5" o:spid="_x0000_s1026" style="position:absolute;margin-left:-.5pt;margin-top:.25pt;width:11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  <w:r w:rsidR="00CE2C1C">
              <w:rPr>
                <w:rFonts w:ascii="Times New Roman" w:hAnsi="Times New Roman" w:cs="Times New Roman"/>
                <w:bCs/>
              </w:rPr>
              <w:t xml:space="preserve">      Altro (specificare) ………………………………   </w:t>
            </w:r>
          </w:p>
        </w:tc>
      </w:tr>
      <w:tr w:rsidR="00CE2C1C" w:rsidTr="000654CA">
        <w:trPr>
          <w:trHeight w:val="563"/>
        </w:trPr>
        <w:tc>
          <w:tcPr>
            <w:tcW w:w="2055" w:type="dxa"/>
            <w:vAlign w:val="center"/>
          </w:tcPr>
          <w:p w:rsidR="00CE2C1C" w:rsidRPr="00CE2C1C" w:rsidRDefault="00CE2C1C" w:rsidP="00CE2C1C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Identificazione Problematiche e Livello di rilevanza o Criticità</w:t>
            </w:r>
          </w:p>
        </w:tc>
        <w:tc>
          <w:tcPr>
            <w:tcW w:w="7863" w:type="dxa"/>
            <w:vAlign w:val="center"/>
          </w:tcPr>
          <w:p w:rsidR="00CE2C1C" w:rsidRDefault="00CE2C1C" w:rsidP="00CE2C1C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rPr>
          <w:trHeight w:val="647"/>
        </w:trPr>
        <w:tc>
          <w:tcPr>
            <w:tcW w:w="2055" w:type="dxa"/>
            <w:vAlign w:val="center"/>
          </w:tcPr>
          <w:p w:rsidR="00CE2C1C" w:rsidRPr="00FC4F4A" w:rsidRDefault="00CE2C1C" w:rsidP="00FC4F4A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Possibili soluzioni</w:t>
            </w:r>
          </w:p>
        </w:tc>
        <w:tc>
          <w:tcPr>
            <w:tcW w:w="7863" w:type="dxa"/>
            <w:vAlign w:val="center"/>
          </w:tcPr>
          <w:p w:rsidR="00CE2C1C" w:rsidRDefault="00CE2C1C" w:rsidP="00CE2C1C">
            <w:pPr>
              <w:pStyle w:val="Default"/>
              <w:tabs>
                <w:tab w:val="left" w:pos="5610"/>
              </w:tabs>
              <w:spacing w:before="60" w:after="6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rPr>
          <w:trHeight w:val="888"/>
        </w:trPr>
        <w:tc>
          <w:tcPr>
            <w:tcW w:w="2055" w:type="dxa"/>
            <w:vAlign w:val="center"/>
          </w:tcPr>
          <w:p w:rsidR="00CE2C1C" w:rsidRPr="00C3041C" w:rsidRDefault="00CE2C1C" w:rsidP="00C3041C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Possibili interventi e loro dimensionamento di massima</w:t>
            </w: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tabs>
                <w:tab w:val="left" w:pos="5610"/>
              </w:tabs>
              <w:spacing w:before="60" w:after="60" w:line="276" w:lineRule="auto"/>
              <w:ind w:firstLine="7"/>
              <w:rPr>
                <w:rFonts w:ascii="Times New Roman" w:hAnsi="Times New Roman" w:cs="Times New Roman"/>
                <w:bCs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CE2C1C" w:rsidRDefault="00CE2C1C" w:rsidP="00625AB3">
            <w:pPr>
              <w:pStyle w:val="Titolo2"/>
              <w:spacing w:before="120"/>
              <w:jc w:val="both"/>
              <w:rPr>
                <w:sz w:val="20"/>
                <w:szCs w:val="20"/>
              </w:rPr>
            </w:pPr>
            <w:r w:rsidRPr="001740EE">
              <w:rPr>
                <w:sz w:val="20"/>
                <w:szCs w:val="20"/>
              </w:rPr>
              <w:t>Altri soggetti coinvolti</w:t>
            </w:r>
            <w:r>
              <w:rPr>
                <w:sz w:val="20"/>
                <w:szCs w:val="20"/>
              </w:rPr>
              <w:t xml:space="preserve"> (eventuale)</w:t>
            </w: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41C" w:rsidRPr="005A455C" w:rsidRDefault="00C304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Pr="00983884" w:rsidRDefault="00CE2C1C" w:rsidP="00625AB3">
            <w:pPr>
              <w:rPr>
                <w:b/>
                <w:bCs/>
              </w:rPr>
            </w:pPr>
            <w:r w:rsidRPr="00983884">
              <w:rPr>
                <w:b/>
                <w:bCs/>
                <w:sz w:val="20"/>
              </w:rPr>
              <w:t xml:space="preserve">Entità </w:t>
            </w:r>
            <w:r>
              <w:rPr>
                <w:b/>
                <w:bCs/>
                <w:sz w:val="20"/>
              </w:rPr>
              <w:t xml:space="preserve">presunta </w:t>
            </w:r>
            <w:r w:rsidRPr="00983884">
              <w:rPr>
                <w:b/>
                <w:bCs/>
                <w:sz w:val="20"/>
              </w:rPr>
              <w:t>Investiment</w:t>
            </w:r>
            <w:r>
              <w:rPr>
                <w:b/>
                <w:bCs/>
                <w:sz w:val="20"/>
              </w:rPr>
              <w:t>i</w:t>
            </w:r>
          </w:p>
        </w:tc>
        <w:tc>
          <w:tcPr>
            <w:tcW w:w="7863" w:type="dxa"/>
            <w:vAlign w:val="center"/>
          </w:tcPr>
          <w:p w:rsidR="00CE2C1C" w:rsidRPr="00DE2515" w:rsidRDefault="00CE2C1C" w:rsidP="00FC4F4A">
            <w:pPr>
              <w:pStyle w:val="Default"/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CE2C1C" w:rsidTr="00FC4F4A">
        <w:tc>
          <w:tcPr>
            <w:tcW w:w="2055" w:type="dxa"/>
            <w:vAlign w:val="center"/>
          </w:tcPr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Durata prevedibile</w:t>
            </w:r>
          </w:p>
          <w:p w:rsidR="00CE2C1C" w:rsidRDefault="00CE2C1C" w:rsidP="00625AB3">
            <w:pPr>
              <w:pStyle w:val="Titolo2"/>
              <w:spacing w:before="120"/>
              <w:jc w:val="both"/>
              <w:rPr>
                <w:sz w:val="20"/>
              </w:rPr>
            </w:pPr>
          </w:p>
        </w:tc>
        <w:tc>
          <w:tcPr>
            <w:tcW w:w="7863" w:type="dxa"/>
            <w:vAlign w:val="center"/>
          </w:tcPr>
          <w:p w:rsidR="00CE2C1C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3041C" w:rsidRDefault="00C304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E2C1C" w:rsidRPr="00D27213" w:rsidRDefault="00CE2C1C" w:rsidP="00625AB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E2C1C" w:rsidTr="00FC4F4A">
        <w:tc>
          <w:tcPr>
            <w:tcW w:w="9918" w:type="dxa"/>
            <w:gridSpan w:val="2"/>
            <w:vAlign w:val="center"/>
          </w:tcPr>
          <w:p w:rsidR="00CE2C1C" w:rsidRDefault="00CE2C1C" w:rsidP="00625AB3">
            <w:pPr>
              <w:spacing w:before="12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NOTE:</w:t>
            </w:r>
          </w:p>
          <w:p w:rsidR="008D7B82" w:rsidRDefault="008D7B82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8D7B82" w:rsidRDefault="008D7B82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A04B6D" w:rsidRDefault="00A04B6D" w:rsidP="00625AB3">
            <w:pPr>
              <w:spacing w:before="120"/>
              <w:jc w:val="both"/>
              <w:rPr>
                <w:b/>
                <w:bCs/>
                <w:sz w:val="20"/>
              </w:rPr>
            </w:pPr>
          </w:p>
          <w:p w:rsidR="00CE2C1C" w:rsidRDefault="00CE2C1C" w:rsidP="00625AB3">
            <w:pPr>
              <w:spacing w:before="60" w:after="60"/>
              <w:jc w:val="both"/>
            </w:pPr>
          </w:p>
        </w:tc>
      </w:tr>
    </w:tbl>
    <w:p w:rsidR="00CE2C1C" w:rsidRPr="008D7B82" w:rsidRDefault="00CE2C1C">
      <w:pPr>
        <w:rPr>
          <w:b/>
          <w:bCs/>
        </w:rPr>
      </w:pPr>
    </w:p>
    <w:p w:rsidR="00983884" w:rsidRDefault="00983884">
      <w:pPr>
        <w:rPr>
          <w:b/>
          <w:bCs/>
          <w:sz w:val="20"/>
        </w:rPr>
      </w:pPr>
    </w:p>
    <w:p w:rsidR="008D7B82" w:rsidRDefault="008D7B82">
      <w:pPr>
        <w:rPr>
          <w:b/>
          <w:bCs/>
          <w:sz w:val="20"/>
        </w:rPr>
      </w:pPr>
      <w:bookmarkStart w:id="0" w:name="_GoBack"/>
      <w:bookmarkEnd w:id="0"/>
    </w:p>
    <w:p w:rsidR="00E96A6A" w:rsidRDefault="00E96A6A">
      <w:pPr>
        <w:rPr>
          <w:b/>
          <w:bCs/>
          <w:sz w:val="20"/>
        </w:rPr>
      </w:pPr>
    </w:p>
    <w:p w:rsidR="001740EE" w:rsidRDefault="0086482B">
      <w:proofErr w:type="gramStart"/>
      <w:r>
        <w:t>Data:_</w:t>
      </w:r>
      <w:proofErr w:type="gramEnd"/>
      <w:r>
        <w:t>______________</w:t>
      </w:r>
      <w:r w:rsidR="00983884">
        <w:t>________________          Firma:________________________________</w:t>
      </w:r>
    </w:p>
    <w:p w:rsidR="001740EE" w:rsidRDefault="001740EE"/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2E2B87" w:rsidRDefault="002E2B87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b/>
          <w:bCs/>
          <w:spacing w:val="3"/>
          <w:u w:val="single"/>
        </w:rPr>
      </w:pPr>
      <w:r w:rsidRPr="00C96F95">
        <w:rPr>
          <w:rFonts w:eastAsia="Arial"/>
          <w:b/>
          <w:bCs/>
          <w:spacing w:val="3"/>
          <w:u w:val="single"/>
        </w:rPr>
        <w:t>Informativa trattamento dati personali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  <w:r w:rsidRPr="00C96F95">
        <w:rPr>
          <w:rFonts w:eastAsia="Arial"/>
          <w:spacing w:val="3"/>
        </w:rPr>
        <w:t>Ai sensi e per gli effetti degli artt. 13 e 14 Reg (UE)679/2016, Regolamento europeo sulla protezione dei dati,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15 del Reg (UE)679/2016.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</w:rPr>
      </w:pPr>
      <w:r w:rsidRPr="00C96F95">
        <w:rPr>
          <w:rFonts w:eastAsia="Arial"/>
          <w:spacing w:val="3"/>
        </w:rPr>
        <w:t>“Il sottoscritto _____________________________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 cui all’informativa.”</w:t>
      </w: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  <w:sz w:val="22"/>
          <w:szCs w:val="22"/>
        </w:rPr>
      </w:pPr>
    </w:p>
    <w:p w:rsidR="001D60FB" w:rsidRPr="00C96F95" w:rsidRDefault="001D60FB" w:rsidP="001D60FB">
      <w:pPr>
        <w:spacing w:line="276" w:lineRule="auto"/>
        <w:ind w:right="-23"/>
        <w:contextualSpacing/>
        <w:jc w:val="both"/>
        <w:rPr>
          <w:rFonts w:eastAsia="Arial"/>
          <w:spacing w:val="3"/>
          <w:sz w:val="22"/>
          <w:szCs w:val="22"/>
        </w:rPr>
      </w:pPr>
      <w:r w:rsidRPr="00C96F95">
        <w:rPr>
          <w:rFonts w:eastAsia="Arial"/>
          <w:spacing w:val="3"/>
          <w:sz w:val="22"/>
          <w:szCs w:val="22"/>
        </w:rPr>
        <w:t xml:space="preserve">Letto, confermato e sottoscritto, lì  </w:t>
      </w:r>
      <w:r w:rsidRPr="00C96F95">
        <w:rPr>
          <w:rFonts w:eastAsia="Arial"/>
          <w:spacing w:val="3"/>
          <w:sz w:val="22"/>
          <w:szCs w:val="22"/>
        </w:rPr>
        <w:tab/>
      </w:r>
    </w:p>
    <w:p w:rsidR="001D60FB" w:rsidRPr="00C96F95" w:rsidRDefault="001D60FB" w:rsidP="001D60FB">
      <w:pPr>
        <w:spacing w:line="276" w:lineRule="auto"/>
        <w:ind w:left="6521" w:right="-23"/>
        <w:contextualSpacing/>
        <w:jc w:val="center"/>
        <w:rPr>
          <w:rFonts w:eastAsia="Arial"/>
          <w:b/>
          <w:spacing w:val="3"/>
          <w:sz w:val="22"/>
          <w:szCs w:val="22"/>
        </w:rPr>
      </w:pPr>
      <w:r w:rsidRPr="00C96F95">
        <w:rPr>
          <w:rFonts w:eastAsia="Arial"/>
          <w:b/>
          <w:spacing w:val="3"/>
          <w:sz w:val="22"/>
          <w:szCs w:val="22"/>
        </w:rPr>
        <w:t>Il dichiarante</w:t>
      </w:r>
    </w:p>
    <w:p w:rsidR="001D60FB" w:rsidRPr="00C96F95" w:rsidRDefault="001D60FB" w:rsidP="001D60FB">
      <w:pPr>
        <w:pBdr>
          <w:bottom w:val="single" w:sz="4" w:space="1" w:color="auto"/>
        </w:pBdr>
        <w:spacing w:line="276" w:lineRule="auto"/>
        <w:ind w:left="6521" w:right="-23"/>
        <w:contextualSpacing/>
        <w:jc w:val="both"/>
        <w:rPr>
          <w:rFonts w:eastAsia="Arial"/>
          <w:spacing w:val="3"/>
          <w:sz w:val="22"/>
          <w:szCs w:val="22"/>
        </w:rPr>
      </w:pPr>
      <w:r w:rsidRPr="00C96F95">
        <w:rPr>
          <w:rFonts w:eastAsia="Arial"/>
          <w:spacing w:val="3"/>
          <w:sz w:val="22"/>
          <w:szCs w:val="22"/>
        </w:rPr>
        <w:tab/>
      </w:r>
    </w:p>
    <w:p w:rsidR="001D60FB" w:rsidRPr="00C96F95" w:rsidRDefault="001D60FB" w:rsidP="001D60FB">
      <w:pPr>
        <w:spacing w:line="276" w:lineRule="auto"/>
        <w:ind w:left="6521" w:right="-23"/>
        <w:contextualSpacing/>
        <w:jc w:val="both"/>
        <w:rPr>
          <w:rFonts w:eastAsia="Arial"/>
          <w:spacing w:val="3"/>
          <w:sz w:val="22"/>
          <w:szCs w:val="22"/>
        </w:rPr>
      </w:pPr>
    </w:p>
    <w:p w:rsidR="007D6D19" w:rsidRDefault="007D6D19" w:rsidP="00DE2515"/>
    <w:sectPr w:rsidR="007D6D19" w:rsidSect="0089434D">
      <w:headerReference w:type="default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4B" w:rsidRDefault="004C3E4B" w:rsidP="00CE2C1C">
      <w:r>
        <w:separator/>
      </w:r>
    </w:p>
  </w:endnote>
  <w:endnote w:type="continuationSeparator" w:id="0">
    <w:p w:rsidR="004C3E4B" w:rsidRDefault="004C3E4B" w:rsidP="00CE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铿ǲ">
    <w:altName w:val="Times New Roman"/>
    <w:panose1 w:val="00000000000000000000"/>
    <w:charset w:val="20"/>
    <w:family w:val="swiss"/>
    <w:notTrueType/>
    <w:pitch w:val="default"/>
    <w:sig w:usb0="20202020" w:usb1="20202020" w:usb2="20202020" w:usb3="20202020" w:csb0="00400720" w:csb1="01F294F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2445"/>
      <w:docPartObj>
        <w:docPartGallery w:val="Page Numbers (Bottom of Page)"/>
        <w:docPartUnique/>
      </w:docPartObj>
    </w:sdtPr>
    <w:sdtEndPr/>
    <w:sdtContent>
      <w:p w:rsidR="0008369B" w:rsidRDefault="000836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B87">
          <w:rPr>
            <w:noProof/>
          </w:rPr>
          <w:t>2</w:t>
        </w:r>
        <w:r>
          <w:fldChar w:fldCharType="end"/>
        </w:r>
      </w:p>
    </w:sdtContent>
  </w:sdt>
  <w:p w:rsidR="0008369B" w:rsidRDefault="000836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4B" w:rsidRDefault="004C3E4B" w:rsidP="00CE2C1C">
      <w:r>
        <w:separator/>
      </w:r>
    </w:p>
  </w:footnote>
  <w:footnote w:type="continuationSeparator" w:id="0">
    <w:p w:rsidR="004C3E4B" w:rsidRDefault="004C3E4B" w:rsidP="00CE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4A" w:rsidRDefault="00FC4F4A" w:rsidP="00CE2C1C">
    <w:pPr>
      <w:pStyle w:val="Intestazione"/>
    </w:pPr>
    <w:r w:rsidRPr="00B45DB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1180465</wp:posOffset>
          </wp:positionH>
          <wp:positionV relativeFrom="paragraph">
            <wp:posOffset>-374015</wp:posOffset>
          </wp:positionV>
          <wp:extent cx="3642995" cy="887095"/>
          <wp:effectExtent l="0" t="0" r="0" b="8255"/>
          <wp:wrapThrough wrapText="bothSides">
            <wp:wrapPolygon edited="0">
              <wp:start x="0" y="0"/>
              <wp:lineTo x="0" y="21337"/>
              <wp:lineTo x="21461" y="21337"/>
              <wp:lineTo x="21461" y="0"/>
              <wp:lineTo x="0" y="0"/>
            </wp:wrapPolygon>
          </wp:wrapThrough>
          <wp:docPr id="51" name="Immagine 0" descr="daq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q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299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Antiqua,Bold" w:hAnsi="BookAntiqua,Bold" w:cs="BookAntiqua,Bold"/>
        <w:b/>
        <w:bCs/>
        <w:noProof/>
        <w:color w:val="215868"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-480695</wp:posOffset>
          </wp:positionV>
          <wp:extent cx="1155700" cy="981075"/>
          <wp:effectExtent l="0" t="0" r="6350" b="952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_LOGO_Terra Protetta_page-0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4947285</wp:posOffset>
          </wp:positionH>
          <wp:positionV relativeFrom="paragraph">
            <wp:posOffset>-231140</wp:posOffset>
          </wp:positionV>
          <wp:extent cx="1649730" cy="658495"/>
          <wp:effectExtent l="0" t="0" r="7620" b="8255"/>
          <wp:wrapNone/>
          <wp:docPr id="1" name="Immagine 1" descr="Risultati immagini per logo approdo di uli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approdo di ulis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4F4A" w:rsidRDefault="00FC4F4A" w:rsidP="00CE2C1C">
    <w:pPr>
      <w:pStyle w:val="Intestazione"/>
    </w:pPr>
  </w:p>
  <w:p w:rsidR="00CE2C1C" w:rsidRPr="00CE2C1C" w:rsidRDefault="00CE2C1C" w:rsidP="00CE2C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080"/>
    <w:multiLevelType w:val="hybridMultilevel"/>
    <w:tmpl w:val="A07E7D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07F8"/>
    <w:multiLevelType w:val="hybridMultilevel"/>
    <w:tmpl w:val="C20A9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00D07"/>
    <w:multiLevelType w:val="hybridMultilevel"/>
    <w:tmpl w:val="87FAF3DA"/>
    <w:lvl w:ilvl="0" w:tplc="C8BC5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334DC"/>
    <w:multiLevelType w:val="hybridMultilevel"/>
    <w:tmpl w:val="471A0D58"/>
    <w:lvl w:ilvl="0" w:tplc="6C70A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0728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5">
    <w:nsid w:val="2C6C67B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6">
    <w:nsid w:val="3A5F04C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铿ǲ" w:hAnsi="铿ǲ" w:cs="Times New Roman" w:hint="default"/>
      </w:rPr>
    </w:lvl>
  </w:abstractNum>
  <w:abstractNum w:abstractNumId="7">
    <w:nsid w:val="412E3EE7"/>
    <w:multiLevelType w:val="hybridMultilevel"/>
    <w:tmpl w:val="3C305946"/>
    <w:lvl w:ilvl="0" w:tplc="13C4A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ED0E70"/>
    <w:multiLevelType w:val="hybridMultilevel"/>
    <w:tmpl w:val="35545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4A2FAD"/>
    <w:multiLevelType w:val="hybridMultilevel"/>
    <w:tmpl w:val="0DAE47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92A74"/>
    <w:multiLevelType w:val="hybridMultilevel"/>
    <w:tmpl w:val="F9E2F6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A56A2"/>
    <w:multiLevelType w:val="hybridMultilevel"/>
    <w:tmpl w:val="BF327E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C009BD"/>
    <w:multiLevelType w:val="hybridMultilevel"/>
    <w:tmpl w:val="2DCE9E2E"/>
    <w:lvl w:ilvl="0" w:tplc="0B4EFAC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8E4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55963"/>
    <w:multiLevelType w:val="hybridMultilevel"/>
    <w:tmpl w:val="EDC2C9E2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>
    <w:nsid w:val="70FE2064"/>
    <w:multiLevelType w:val="hybridMultilevel"/>
    <w:tmpl w:val="AB8A5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B3EFE"/>
    <w:multiLevelType w:val="hybridMultilevel"/>
    <w:tmpl w:val="5E9879BE"/>
    <w:lvl w:ilvl="0" w:tplc="13C4A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71DC1"/>
    <w:multiLevelType w:val="hybridMultilevel"/>
    <w:tmpl w:val="3CFAC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42F0A"/>
    <w:multiLevelType w:val="hybridMultilevel"/>
    <w:tmpl w:val="F33A9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B00545"/>
    <w:multiLevelType w:val="hybridMultilevel"/>
    <w:tmpl w:val="814E2B9E"/>
    <w:lvl w:ilvl="0" w:tplc="13C4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18"/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  <w:num w:numId="15">
    <w:abstractNumId w:val="9"/>
  </w:num>
  <w:num w:numId="16">
    <w:abstractNumId w:val="12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A5"/>
    <w:rsid w:val="00041460"/>
    <w:rsid w:val="00054581"/>
    <w:rsid w:val="000654CA"/>
    <w:rsid w:val="0008369B"/>
    <w:rsid w:val="00087657"/>
    <w:rsid w:val="00095F5F"/>
    <w:rsid w:val="000B596D"/>
    <w:rsid w:val="000C1560"/>
    <w:rsid w:val="000D0C38"/>
    <w:rsid w:val="000E0E43"/>
    <w:rsid w:val="000F1C36"/>
    <w:rsid w:val="000F491A"/>
    <w:rsid w:val="00105318"/>
    <w:rsid w:val="001435B3"/>
    <w:rsid w:val="001535FF"/>
    <w:rsid w:val="001668C1"/>
    <w:rsid w:val="00171E0F"/>
    <w:rsid w:val="001740EE"/>
    <w:rsid w:val="001C69AE"/>
    <w:rsid w:val="001D2DC7"/>
    <w:rsid w:val="001D60FB"/>
    <w:rsid w:val="001E18A5"/>
    <w:rsid w:val="00216D45"/>
    <w:rsid w:val="00232255"/>
    <w:rsid w:val="0023364E"/>
    <w:rsid w:val="0024129C"/>
    <w:rsid w:val="00277A0B"/>
    <w:rsid w:val="00282A32"/>
    <w:rsid w:val="002A1C61"/>
    <w:rsid w:val="002A605C"/>
    <w:rsid w:val="002A72CE"/>
    <w:rsid w:val="002B187F"/>
    <w:rsid w:val="002B5AF2"/>
    <w:rsid w:val="002B5B2C"/>
    <w:rsid w:val="002B6FC3"/>
    <w:rsid w:val="002E2B87"/>
    <w:rsid w:val="00304983"/>
    <w:rsid w:val="003060C7"/>
    <w:rsid w:val="00311C1B"/>
    <w:rsid w:val="00346658"/>
    <w:rsid w:val="00376870"/>
    <w:rsid w:val="003C2A93"/>
    <w:rsid w:val="003D7649"/>
    <w:rsid w:val="003E1EBF"/>
    <w:rsid w:val="00410D89"/>
    <w:rsid w:val="00443B83"/>
    <w:rsid w:val="00463CAD"/>
    <w:rsid w:val="00471F04"/>
    <w:rsid w:val="00481325"/>
    <w:rsid w:val="00495B3C"/>
    <w:rsid w:val="004B4FB4"/>
    <w:rsid w:val="004C3E4B"/>
    <w:rsid w:val="004F096D"/>
    <w:rsid w:val="00520DE0"/>
    <w:rsid w:val="00544AB3"/>
    <w:rsid w:val="00567F01"/>
    <w:rsid w:val="005763EB"/>
    <w:rsid w:val="005A455C"/>
    <w:rsid w:val="005C62DA"/>
    <w:rsid w:val="005D60E9"/>
    <w:rsid w:val="0061225E"/>
    <w:rsid w:val="00614FF7"/>
    <w:rsid w:val="00635CF1"/>
    <w:rsid w:val="00664F9C"/>
    <w:rsid w:val="00670194"/>
    <w:rsid w:val="006D22A8"/>
    <w:rsid w:val="00704ABF"/>
    <w:rsid w:val="00732CA3"/>
    <w:rsid w:val="007458DB"/>
    <w:rsid w:val="007521E2"/>
    <w:rsid w:val="007D6D19"/>
    <w:rsid w:val="007E0564"/>
    <w:rsid w:val="007F0935"/>
    <w:rsid w:val="00800FBA"/>
    <w:rsid w:val="00810E21"/>
    <w:rsid w:val="00853826"/>
    <w:rsid w:val="00853D1C"/>
    <w:rsid w:val="0086482B"/>
    <w:rsid w:val="00877695"/>
    <w:rsid w:val="0089434D"/>
    <w:rsid w:val="008B52BC"/>
    <w:rsid w:val="008C533E"/>
    <w:rsid w:val="008D7B82"/>
    <w:rsid w:val="00926144"/>
    <w:rsid w:val="009535DB"/>
    <w:rsid w:val="00983884"/>
    <w:rsid w:val="009C0F1A"/>
    <w:rsid w:val="009F5659"/>
    <w:rsid w:val="00A04B6D"/>
    <w:rsid w:val="00A23299"/>
    <w:rsid w:val="00A56259"/>
    <w:rsid w:val="00A7212C"/>
    <w:rsid w:val="00AA68E6"/>
    <w:rsid w:val="00AB3E5C"/>
    <w:rsid w:val="00AB6017"/>
    <w:rsid w:val="00AC350B"/>
    <w:rsid w:val="00AC4B1E"/>
    <w:rsid w:val="00AE7586"/>
    <w:rsid w:val="00AF6239"/>
    <w:rsid w:val="00B14378"/>
    <w:rsid w:val="00B34C5F"/>
    <w:rsid w:val="00B6642B"/>
    <w:rsid w:val="00B7606D"/>
    <w:rsid w:val="00B96268"/>
    <w:rsid w:val="00BB031B"/>
    <w:rsid w:val="00BB0CA8"/>
    <w:rsid w:val="00BB4B29"/>
    <w:rsid w:val="00BC612C"/>
    <w:rsid w:val="00C05370"/>
    <w:rsid w:val="00C16C66"/>
    <w:rsid w:val="00C3041C"/>
    <w:rsid w:val="00C45EB2"/>
    <w:rsid w:val="00C6213F"/>
    <w:rsid w:val="00C753F5"/>
    <w:rsid w:val="00C86809"/>
    <w:rsid w:val="00CA7315"/>
    <w:rsid w:val="00CC0A8A"/>
    <w:rsid w:val="00CC38A5"/>
    <w:rsid w:val="00CD5A19"/>
    <w:rsid w:val="00CE2C1C"/>
    <w:rsid w:val="00CE7501"/>
    <w:rsid w:val="00D13458"/>
    <w:rsid w:val="00D27213"/>
    <w:rsid w:val="00D4793E"/>
    <w:rsid w:val="00D93C59"/>
    <w:rsid w:val="00DA241D"/>
    <w:rsid w:val="00DB43B8"/>
    <w:rsid w:val="00DC1A78"/>
    <w:rsid w:val="00DE2515"/>
    <w:rsid w:val="00E20E85"/>
    <w:rsid w:val="00E53236"/>
    <w:rsid w:val="00E549AC"/>
    <w:rsid w:val="00E60BC4"/>
    <w:rsid w:val="00E82994"/>
    <w:rsid w:val="00E850B4"/>
    <w:rsid w:val="00E85E21"/>
    <w:rsid w:val="00E87C82"/>
    <w:rsid w:val="00E92328"/>
    <w:rsid w:val="00E93E80"/>
    <w:rsid w:val="00E953C3"/>
    <w:rsid w:val="00E96A6A"/>
    <w:rsid w:val="00E97AEE"/>
    <w:rsid w:val="00EA1E1C"/>
    <w:rsid w:val="00EA25AC"/>
    <w:rsid w:val="00EC7348"/>
    <w:rsid w:val="00EE2A5E"/>
    <w:rsid w:val="00EF644D"/>
    <w:rsid w:val="00F15D9C"/>
    <w:rsid w:val="00F232E4"/>
    <w:rsid w:val="00F41FA8"/>
    <w:rsid w:val="00F94DDC"/>
    <w:rsid w:val="00FA7287"/>
    <w:rsid w:val="00FB4D9D"/>
    <w:rsid w:val="00FB6615"/>
    <w:rsid w:val="00FC4F4A"/>
    <w:rsid w:val="00FE7195"/>
    <w:rsid w:val="00FF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C5B264-307A-CF49-9320-1578205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9A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549AC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E549AC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549AC"/>
    <w:pPr>
      <w:keepNext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E549AC"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E549AC"/>
    <w:pPr>
      <w:keepNext/>
      <w:jc w:val="both"/>
      <w:outlineLvl w:val="4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">
    <w:name w:val="text"/>
    <w:basedOn w:val="Carpredefinitoparagrafo"/>
    <w:rsid w:val="00E549AC"/>
  </w:style>
  <w:style w:type="paragraph" w:styleId="Corpotesto">
    <w:name w:val="Body Text"/>
    <w:basedOn w:val="Normale"/>
    <w:rsid w:val="00E549AC"/>
    <w:pPr>
      <w:jc w:val="both"/>
    </w:pPr>
  </w:style>
  <w:style w:type="paragraph" w:styleId="Corpodeltesto2">
    <w:name w:val="Body Text 2"/>
    <w:basedOn w:val="Normale"/>
    <w:rsid w:val="00E549AC"/>
    <w:pPr>
      <w:jc w:val="both"/>
    </w:pPr>
    <w:rPr>
      <w:color w:val="000000"/>
      <w:szCs w:val="20"/>
    </w:rPr>
  </w:style>
  <w:style w:type="paragraph" w:styleId="NormaleWeb">
    <w:name w:val="Normal (Web)"/>
    <w:basedOn w:val="Normale"/>
    <w:uiPriority w:val="99"/>
    <w:rsid w:val="007D6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1E18A5"/>
    <w:pPr>
      <w:spacing w:after="120"/>
    </w:pPr>
    <w:rPr>
      <w:sz w:val="16"/>
      <w:szCs w:val="16"/>
    </w:rPr>
  </w:style>
  <w:style w:type="paragraph" w:customStyle="1" w:styleId="Default">
    <w:name w:val="Default"/>
    <w:rsid w:val="003466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D22A8"/>
    <w:rPr>
      <w:i/>
      <w:iCs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CE2C1C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character" w:customStyle="1" w:styleId="CorpotestoCarattere">
    <w:name w:val="Corpo testo Carattere"/>
    <w:link w:val="Corpotesto1"/>
    <w:uiPriority w:val="1"/>
    <w:rsid w:val="00CE2C1C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E2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C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E2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C1C"/>
    <w:rPr>
      <w:sz w:val="24"/>
      <w:szCs w:val="24"/>
    </w:rPr>
  </w:style>
  <w:style w:type="table" w:styleId="Grigliatabella">
    <w:name w:val="Table Grid"/>
    <w:basedOn w:val="Tabellanormale"/>
    <w:uiPriority w:val="59"/>
    <w:rsid w:val="00E850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B4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52B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800F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0FB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7606D"/>
    <w:rPr>
      <w:b/>
      <w:bCs/>
    </w:rPr>
  </w:style>
  <w:style w:type="paragraph" w:styleId="Paragrafoelenco">
    <w:name w:val="List Paragraph"/>
    <w:basedOn w:val="Normale"/>
    <w:uiPriority w:val="34"/>
    <w:qFormat/>
    <w:rsid w:val="00A2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OBIETTIVO</vt:lpstr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</dc:title>
  <dc:creator>Parco "La Campanella"</dc:creator>
  <cp:lastModifiedBy>segreteria</cp:lastModifiedBy>
  <cp:revision>3</cp:revision>
  <cp:lastPrinted>2021-03-03T12:19:00Z</cp:lastPrinted>
  <dcterms:created xsi:type="dcterms:W3CDTF">2021-03-03T12:31:00Z</dcterms:created>
  <dcterms:modified xsi:type="dcterms:W3CDTF">2021-03-03T12:33:00Z</dcterms:modified>
</cp:coreProperties>
</file>